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B5" w:rsidRPr="00EE01B5" w:rsidRDefault="008D0380" w:rsidP="00EE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C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BFEC39" wp14:editId="42D61A8D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885825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a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B5" w:rsidRPr="00700DCE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700DCE">
        <w:rPr>
          <w:rFonts w:ascii="Times New Roman" w:eastAsia="Times New Roman" w:hAnsi="Times New Roman" w:cs="Times New Roman"/>
          <w:b/>
          <w:bCs/>
          <w:sz w:val="32"/>
          <w:szCs w:val="32"/>
        </w:rPr>
        <w:t>RINA</w:t>
      </w:r>
      <w:r w:rsidR="00EE01B5" w:rsidRPr="00700DC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00DCE" w:rsidRPr="00700DCE">
        <w:rPr>
          <w:rFonts w:ascii="Times New Roman" w:eastAsia="Times New Roman" w:hAnsi="Times New Roman" w:cs="Times New Roman"/>
          <w:b/>
          <w:bCs/>
          <w:sz w:val="32"/>
          <w:szCs w:val="32"/>
        </w:rPr>
        <w:t>CONSULTING GROUP</w:t>
      </w:r>
      <w:r w:rsidR="00700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>Konsultan</w:t>
      </w:r>
      <w:proofErr w:type="spellEnd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>Akuntansi</w:t>
      </w:r>
      <w:proofErr w:type="spellEnd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>dan</w:t>
      </w:r>
      <w:proofErr w:type="spellEnd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>Bisnis</w:t>
      </w:r>
      <w:proofErr w:type="spellEnd"/>
      <w:r w:rsidR="00700DCE" w:rsidRPr="00700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UKM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Ruko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Tangcit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, Jl. </w:t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Sudirman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 No. 12</w:t>
      </w:r>
      <w:r w:rsidR="00700D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r w:rsidR="00EE01B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EE01B5" w:rsidRPr="00EE01B5" w:rsidRDefault="00EE01B5" w:rsidP="0070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01B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00D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t>/06/VI/2018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Hal :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DCE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70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DCE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Lamp : 1 </w:t>
      </w:r>
      <w:r w:rsidR="00700D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00DC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700D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00DCE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>Manager PT ESTA Corp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Jl.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No. 87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>Semarang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01B5" w:rsidRDefault="00700DCE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perkenankan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Consulting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700DCE">
        <w:rPr>
          <w:rFonts w:ascii="Times New Roman" w:eastAsia="Times New Roman" w:hAnsi="Times New Roman" w:cs="Times New Roman"/>
          <w:sz w:val="24"/>
          <w:szCs w:val="24"/>
        </w:rPr>
        <w:t>/ MYOB Accounting)</w:t>
      </w:r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(PPh21 &amp; PPN)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Tahunan</w:t>
      </w:r>
      <w:proofErr w:type="spellEnd"/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UKM</w:t>
      </w:r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Stock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</w:p>
    <w:p w:rsidR="00700DCE" w:rsidRDefault="00700DCE" w:rsidP="00700D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UKM</w:t>
      </w:r>
    </w:p>
    <w:p w:rsidR="00700DCE" w:rsidRDefault="00700DCE" w:rsidP="0070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di:</w:t>
      </w:r>
    </w:p>
    <w:p w:rsidR="00700DCE" w:rsidRDefault="00700DCE" w:rsidP="00700D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DCE"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C57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www.arinaconsulting.com</w:t>
        </w:r>
      </w:hyperlink>
    </w:p>
    <w:p w:rsidR="00700DCE" w:rsidRDefault="00700DCE" w:rsidP="00700D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C57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kontak@arinaconsulting.com</w:t>
        </w:r>
      </w:hyperlink>
    </w:p>
    <w:p w:rsidR="00700DCE" w:rsidRPr="00700DCE" w:rsidRDefault="00700DCE" w:rsidP="00700D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022.7777227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kerjasamanya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</w:t>
      </w:r>
      <w:proofErr w:type="gramStart"/>
      <w:r w:rsidRPr="00EE01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00DCE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="00700DCE">
        <w:rPr>
          <w:rFonts w:ascii="Times New Roman" w:eastAsia="Times New Roman" w:hAnsi="Times New Roman" w:cs="Times New Roman"/>
          <w:sz w:val="24"/>
          <w:szCs w:val="24"/>
        </w:rPr>
        <w:t xml:space="preserve"> Consulting Group</w:t>
      </w:r>
    </w:p>
    <w:p w:rsidR="00EE01B5" w:rsidRPr="00EE01B5" w:rsidRDefault="00926948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Roberto Carlos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  <w:t>Marketing Manager</w:t>
      </w:r>
      <w:bookmarkStart w:id="0" w:name="_GoBack"/>
      <w:bookmarkEnd w:id="0"/>
    </w:p>
    <w:p w:rsidR="00510E0A" w:rsidRPr="00E37B23" w:rsidRDefault="00510E0A" w:rsidP="00E37B23">
      <w:pPr>
        <w:rPr>
          <w:sz w:val="24"/>
          <w:szCs w:val="24"/>
        </w:rPr>
      </w:pPr>
    </w:p>
    <w:sectPr w:rsidR="00510E0A" w:rsidRPr="00E37B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7D" w:rsidRDefault="0057377D" w:rsidP="00510E0A">
      <w:pPr>
        <w:spacing w:after="0" w:line="240" w:lineRule="auto"/>
      </w:pPr>
      <w:r>
        <w:separator/>
      </w:r>
    </w:p>
  </w:endnote>
  <w:endnote w:type="continuationSeparator" w:id="0">
    <w:p w:rsidR="0057377D" w:rsidRDefault="0057377D" w:rsidP="005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A" w:rsidRPr="00510E0A" w:rsidRDefault="00510E0A">
    <w:pPr>
      <w:pStyle w:val="Footer"/>
      <w:rPr>
        <w:i/>
      </w:rPr>
    </w:pPr>
    <w:proofErr w:type="spellStart"/>
    <w:r w:rsidRPr="00510E0A">
      <w:rPr>
        <w:i/>
      </w:rPr>
      <w:t>Contoh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Surat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Penawaran</w:t>
    </w:r>
    <w:proofErr w:type="spellEnd"/>
    <w:r w:rsidRPr="00510E0A">
      <w:rPr>
        <w:i/>
      </w:rPr>
      <w:t xml:space="preserve"> via </w:t>
    </w:r>
    <w:hyperlink r:id="rId1" w:history="1">
      <w:r w:rsidRPr="00EE28F4">
        <w:rPr>
          <w:rStyle w:val="Hyperlink"/>
          <w:b/>
          <w:i/>
        </w:rPr>
        <w:t>Maxmanroe.com</w:t>
      </w:r>
    </w:hyperlink>
    <w:r w:rsidR="00EE28F4" w:rsidRPr="00EE28F4">
      <w:rPr>
        <w:rStyle w:val="Hyperlink"/>
        <w:b/>
        <w:i/>
      </w:rPr>
      <w:t>/vid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7D" w:rsidRDefault="0057377D" w:rsidP="00510E0A">
      <w:pPr>
        <w:spacing w:after="0" w:line="240" w:lineRule="auto"/>
      </w:pPr>
      <w:r>
        <w:separator/>
      </w:r>
    </w:p>
  </w:footnote>
  <w:footnote w:type="continuationSeparator" w:id="0">
    <w:p w:rsidR="0057377D" w:rsidRDefault="0057377D" w:rsidP="0051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E30"/>
    <w:multiLevelType w:val="hybridMultilevel"/>
    <w:tmpl w:val="265A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FA7"/>
    <w:multiLevelType w:val="hybridMultilevel"/>
    <w:tmpl w:val="DEE0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8FE"/>
    <w:multiLevelType w:val="hybridMultilevel"/>
    <w:tmpl w:val="76E4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33E8"/>
    <w:multiLevelType w:val="multilevel"/>
    <w:tmpl w:val="08F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D142B"/>
    <w:multiLevelType w:val="hybridMultilevel"/>
    <w:tmpl w:val="BB9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3"/>
    <w:rsid w:val="000A2CD9"/>
    <w:rsid w:val="000D2F92"/>
    <w:rsid w:val="004B0400"/>
    <w:rsid w:val="00510E0A"/>
    <w:rsid w:val="0057377D"/>
    <w:rsid w:val="00700DCE"/>
    <w:rsid w:val="008D0380"/>
    <w:rsid w:val="00926948"/>
    <w:rsid w:val="00B52610"/>
    <w:rsid w:val="00BF266C"/>
    <w:rsid w:val="00E22263"/>
    <w:rsid w:val="00E3668D"/>
    <w:rsid w:val="00E37B23"/>
    <w:rsid w:val="00EE01B5"/>
    <w:rsid w:val="00EE28F4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06FA-451A-47A6-A4B5-B94E3D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E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E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A"/>
  </w:style>
  <w:style w:type="paragraph" w:styleId="Footer">
    <w:name w:val="footer"/>
    <w:basedOn w:val="Normal"/>
    <w:link w:val="Foot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A"/>
  </w:style>
  <w:style w:type="character" w:styleId="Hyperlink">
    <w:name w:val="Hyperlink"/>
    <w:basedOn w:val="DefaultParagraphFont"/>
    <w:uiPriority w:val="99"/>
    <w:unhideWhenUsed/>
    <w:rsid w:val="00510E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0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7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naconsul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@arinaconsul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manroe.com/vid/surat/contoh-surat-penaw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2018-06-07T10:35:00Z</dcterms:created>
  <dcterms:modified xsi:type="dcterms:W3CDTF">2018-06-07T10:35:00Z</dcterms:modified>
</cp:coreProperties>
</file>